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1"/>
        <w:gridCol w:w="3215"/>
      </w:tblGrid>
      <w:tr w:rsidR="002631D5" w:rsidRPr="00230B87" w:rsidTr="00647377">
        <w:trPr>
          <w:trHeight w:val="897"/>
        </w:trPr>
        <w:tc>
          <w:tcPr>
            <w:tcW w:w="5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1D5" w:rsidRPr="00D45CF4" w:rsidRDefault="002631D5" w:rsidP="009F7A3E">
            <w:pPr>
              <w:jc w:val="distribute"/>
              <w:rPr>
                <w:rFonts w:ascii="HG正楷書体-PRO" w:eastAsia="HG正楷書体-PRO" w:hAnsi="ＭＳ 明朝"/>
                <w:sz w:val="73"/>
              </w:rPr>
            </w:pPr>
            <w:r>
              <w:rPr>
                <w:rFonts w:ascii="HG正楷書体-PRO" w:eastAsia="HG正楷書体-PRO" w:hAnsi="ＭＳ 明朝" w:hint="eastAsia"/>
                <w:sz w:val="69"/>
              </w:rPr>
              <w:t>●</w:t>
            </w:r>
            <w:r w:rsidRPr="00B84A8C">
              <w:rPr>
                <w:rFonts w:ascii="HG正楷書体-PRO" w:eastAsia="HG正楷書体-PRO" w:hAnsi="ＭＳ 明朝" w:hint="eastAsia"/>
                <w:sz w:val="69"/>
              </w:rPr>
              <w:t>年学年だより</w:t>
            </w:r>
          </w:p>
        </w:tc>
        <w:tc>
          <w:tcPr>
            <w:tcW w:w="32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1D5" w:rsidRPr="00230B87" w:rsidRDefault="002631D5" w:rsidP="009F7A3E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●立●中学校　第三</w:t>
            </w:r>
            <w:r w:rsidRPr="00230B87">
              <w:rPr>
                <w:rFonts w:hAnsi="ＭＳ 明朝" w:hint="eastAsia"/>
                <w:sz w:val="22"/>
                <w:szCs w:val="24"/>
              </w:rPr>
              <w:t>学年</w:t>
            </w:r>
          </w:p>
          <w:p w:rsidR="002631D5" w:rsidRDefault="002631D5" w:rsidP="009F7A3E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平成●年●月●</w:t>
            </w:r>
            <w:r w:rsidRPr="00230B87">
              <w:rPr>
                <w:rFonts w:hAnsi="ＭＳ 明朝" w:hint="eastAsia"/>
                <w:sz w:val="22"/>
                <w:szCs w:val="24"/>
              </w:rPr>
              <w:t>日（</w:t>
            </w:r>
            <w:r>
              <w:rPr>
                <w:rFonts w:hAnsi="ＭＳ 明朝" w:hint="eastAsia"/>
                <w:sz w:val="22"/>
                <w:szCs w:val="24"/>
              </w:rPr>
              <w:t>●</w:t>
            </w:r>
            <w:r w:rsidRPr="00230B87">
              <w:rPr>
                <w:rFonts w:hAnsi="ＭＳ 明朝" w:hint="eastAsia"/>
                <w:sz w:val="22"/>
                <w:szCs w:val="24"/>
              </w:rPr>
              <w:t>）発行</w:t>
            </w:r>
          </w:p>
          <w:p w:rsidR="002631D5" w:rsidRPr="00B84A8C" w:rsidRDefault="002631D5" w:rsidP="009F7A3E">
            <w:pPr>
              <w:jc w:val="center"/>
              <w:rPr>
                <w:rFonts w:hAnsi="ＭＳ 明朝"/>
                <w:sz w:val="22"/>
                <w:szCs w:val="24"/>
              </w:rPr>
            </w:pPr>
            <w:r>
              <w:rPr>
                <w:rFonts w:hAnsi="ＭＳ 明朝" w:hint="eastAsia"/>
                <w:sz w:val="22"/>
                <w:szCs w:val="24"/>
              </w:rPr>
              <w:t>Ｎｏ．●</w:t>
            </w:r>
          </w:p>
        </w:tc>
      </w:tr>
    </w:tbl>
    <w:p w:rsidR="002631D5" w:rsidRDefault="00E60411" w:rsidP="002631D5">
      <w:pPr>
        <w:rPr>
          <w:rFonts w:hAnsi="ＭＳ 明朝"/>
        </w:rPr>
      </w:pPr>
      <w:r>
        <w:rPr>
          <w:rFonts w:hAnsi="ＭＳ 明朝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3.95pt;height:34.6pt">
            <v:fill r:id="rId7" o:title=""/>
            <v:stroke r:id="rId7" o:title=""/>
            <v:shadow color="#868686"/>
            <v:textpath style="font-family:&quot;ＭＳ Ｐゴシック&quot;;v-text-reverse:t;v-text-kern:t" trim="t" fitpath="t" string="保護者の皆さま、進級おめでとうございます"/>
          </v:shape>
        </w:pict>
      </w:r>
    </w:p>
    <w:p w:rsidR="00804FC4" w:rsidRDefault="00101C55">
      <w:r>
        <w:rPr>
          <w:rFonts w:hint="eastAsia"/>
        </w:rPr>
        <w:t xml:space="preserve">　ここにあらかじめ文章を入れておきます。ここにあらかじめ文章を入れておきます。ここにあらかじめ文章を入れておきます。ここにあらかじめ文章を入れておきます。ここにあらかじめ文章を入れておきます。ここにあらかじめ文章を入れておきます。ここにあらかじめ文章を入れておきます。ここにあらかじめ文章を入れておきます。ここにあらかじめ文章を入れておきます。ここにあらかじめ文章を入れておきます。ここにあらかじめ文章を入れておきます。ここにあらかじめ文章を入れておきます。ここにあらかじめ文章を入れておきます。ここにあらかじめ文章を入れておきます。ここにあらかじめ文章を入れておきます。ここにあらかじめ文章を入れておきます。ここにあらかじめ文章を入れておきます。ここにあらかじめ文章を入れておきます。ここにあらかじめ文章を入れておきます。ここにあらかじめ文章を入れておきます。</w:t>
      </w:r>
    </w:p>
    <w:p w:rsidR="002631D5" w:rsidRDefault="002631D5">
      <w:pPr>
        <w:rPr>
          <w:noProof/>
        </w:rPr>
      </w:pPr>
      <w:r>
        <w:rPr>
          <w:rFonts w:hint="eastAsia"/>
        </w:rPr>
        <w:t>＜１組＞</w:t>
      </w:r>
    </w:p>
    <w:p w:rsidR="00647377" w:rsidRDefault="00647377">
      <w:r>
        <w:rPr>
          <w:rFonts w:hint="eastAsia"/>
          <w:noProof/>
        </w:rPr>
        <w:drawing>
          <wp:inline distT="0" distB="0" distL="0" distR="0">
            <wp:extent cx="5111750" cy="383413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Pic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377" w:rsidRDefault="00647377">
      <w:r>
        <w:rPr>
          <w:rFonts w:hint="eastAsia"/>
        </w:rPr>
        <w:lastRenderedPageBreak/>
        <w:t>＜２組＞</w:t>
      </w:r>
    </w:p>
    <w:p w:rsidR="00647377" w:rsidRDefault="00647377">
      <w:r>
        <w:rPr>
          <w:rFonts w:hint="eastAsia"/>
          <w:noProof/>
        </w:rPr>
        <w:drawing>
          <wp:inline distT="0" distB="0" distL="0" distR="0">
            <wp:extent cx="5111750" cy="383413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Pic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377" w:rsidRDefault="00647377">
      <w:r>
        <w:rPr>
          <w:rFonts w:hint="eastAsia"/>
        </w:rPr>
        <w:t>＜３組＞</w:t>
      </w:r>
    </w:p>
    <w:p w:rsidR="00477309" w:rsidRDefault="00647377">
      <w:r>
        <w:rPr>
          <w:rFonts w:hint="eastAsia"/>
          <w:noProof/>
        </w:rPr>
        <w:drawing>
          <wp:inline distT="0" distB="0" distL="0" distR="0">
            <wp:extent cx="5111750" cy="383413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Pic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309" w:rsidRDefault="00C74ED9" w:rsidP="00477309">
      <w:r>
        <w:rPr>
          <w:rFonts w:hint="eastAsia"/>
        </w:rPr>
        <w:lastRenderedPageBreak/>
        <w:t>＜４</w:t>
      </w:r>
      <w:r w:rsidR="00477309">
        <w:rPr>
          <w:rFonts w:hint="eastAsia"/>
        </w:rPr>
        <w:t>組＞</w:t>
      </w:r>
    </w:p>
    <w:p w:rsidR="00477309" w:rsidRDefault="00477309" w:rsidP="00477309">
      <w:r>
        <w:rPr>
          <w:rFonts w:hint="eastAsia"/>
          <w:noProof/>
        </w:rPr>
        <w:drawing>
          <wp:inline distT="0" distB="0" distL="0" distR="0" wp14:anchorId="3087EE92" wp14:editId="69D814C7">
            <wp:extent cx="5111750" cy="38341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Pic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61B" w:rsidRDefault="00A8661B" w:rsidP="00A8661B">
      <w:r>
        <w:rPr>
          <w:rFonts w:hint="eastAsia"/>
        </w:rPr>
        <w:t>＜５組＞</w:t>
      </w:r>
    </w:p>
    <w:p w:rsidR="00A8661B" w:rsidRDefault="00A8661B" w:rsidP="00A8661B">
      <w:r>
        <w:rPr>
          <w:rFonts w:hint="eastAsia"/>
          <w:noProof/>
        </w:rPr>
        <w:drawing>
          <wp:inline distT="0" distB="0" distL="0" distR="0" wp14:anchorId="10EBD793" wp14:editId="42B9D534">
            <wp:extent cx="5111750" cy="383413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Pic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309" w:rsidRDefault="00A8661B" w:rsidP="00477309">
      <w:r>
        <w:rPr>
          <w:rFonts w:hint="eastAsia"/>
        </w:rPr>
        <w:t>＜６</w:t>
      </w:r>
      <w:r w:rsidR="00477309">
        <w:rPr>
          <w:rFonts w:hint="eastAsia"/>
        </w:rPr>
        <w:t>組＞</w:t>
      </w:r>
    </w:p>
    <w:p w:rsidR="00477309" w:rsidRDefault="00477309" w:rsidP="00477309">
      <w:r>
        <w:rPr>
          <w:rFonts w:hint="eastAsia"/>
          <w:noProof/>
        </w:rPr>
        <w:drawing>
          <wp:inline distT="0" distB="0" distL="0" distR="0" wp14:anchorId="21A209E9" wp14:editId="6062ED89">
            <wp:extent cx="5111750" cy="383413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Pic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140" w:rsidRDefault="001D5140" w:rsidP="001D5140">
      <w:r>
        <w:rPr>
          <w:rFonts w:hint="eastAsia"/>
        </w:rPr>
        <w:t>＜</w:t>
      </w:r>
      <w:r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組＞</w:t>
      </w:r>
    </w:p>
    <w:p w:rsidR="002631D5" w:rsidRDefault="001D5140">
      <w:r>
        <w:rPr>
          <w:rFonts w:hint="eastAsia"/>
          <w:noProof/>
        </w:rPr>
        <w:drawing>
          <wp:inline distT="0" distB="0" distL="0" distR="0" wp14:anchorId="004126AE" wp14:editId="5E759A88">
            <wp:extent cx="5111750" cy="383413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Pic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1D5" w:rsidSect="00647377">
      <w:pgSz w:w="20639" w:h="14572" w:orient="landscape" w:code="12"/>
      <w:pgMar w:top="737" w:right="1418" w:bottom="737" w:left="1418" w:header="851" w:footer="992" w:gutter="0"/>
      <w:cols w:num="2" w:space="1702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11" w:rsidRDefault="00E60411" w:rsidP="00101C55">
      <w:r>
        <w:separator/>
      </w:r>
    </w:p>
  </w:endnote>
  <w:endnote w:type="continuationSeparator" w:id="0">
    <w:p w:rsidR="00E60411" w:rsidRDefault="00E60411" w:rsidP="0010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11" w:rsidRDefault="00E60411" w:rsidP="00101C55">
      <w:r>
        <w:separator/>
      </w:r>
    </w:p>
  </w:footnote>
  <w:footnote w:type="continuationSeparator" w:id="0">
    <w:p w:rsidR="00E60411" w:rsidRDefault="00E60411" w:rsidP="00101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9A"/>
    <w:rsid w:val="00101C55"/>
    <w:rsid w:val="001D5140"/>
    <w:rsid w:val="001E03CD"/>
    <w:rsid w:val="002631D5"/>
    <w:rsid w:val="003B6335"/>
    <w:rsid w:val="00477309"/>
    <w:rsid w:val="004F039A"/>
    <w:rsid w:val="00647377"/>
    <w:rsid w:val="007F7973"/>
    <w:rsid w:val="00804FC4"/>
    <w:rsid w:val="00940A26"/>
    <w:rsid w:val="00A8661B"/>
    <w:rsid w:val="00C202AE"/>
    <w:rsid w:val="00C74ED9"/>
    <w:rsid w:val="00E60411"/>
    <w:rsid w:val="00F1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7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31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1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C55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101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C55"/>
    <w:rPr>
      <w:rFonts w:ascii="ＭＳ 明朝" w:eastAsia="ＭＳ 明朝" w:hAnsi="Century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7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31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1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C55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101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C55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Haruno.S</dc:creator>
  <cp:lastModifiedBy>Haruno.S</cp:lastModifiedBy>
  <cp:revision>3</cp:revision>
  <dcterms:created xsi:type="dcterms:W3CDTF">2014-03-26T02:36:00Z</dcterms:created>
  <dcterms:modified xsi:type="dcterms:W3CDTF">2014-03-26T02:36:00Z</dcterms:modified>
</cp:coreProperties>
</file>