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B9" w:rsidRPr="004A7DBA" w:rsidRDefault="004A7DBA" w:rsidP="00845AB9">
      <w:pPr>
        <w:jc w:val="center"/>
        <w:rPr>
          <w:rFonts w:asciiTheme="majorEastAsia" w:eastAsiaTheme="majorEastAsia" w:hAnsiTheme="majorEastAsia"/>
          <w:w w:val="200"/>
        </w:rPr>
      </w:pPr>
      <w:r w:rsidRPr="004A7DBA">
        <w:rPr>
          <w:rFonts w:asciiTheme="majorEastAsia" w:eastAsiaTheme="majorEastAsia" w:hAnsiTheme="majorEastAsia" w:hint="eastAsia"/>
          <w:w w:val="200"/>
        </w:rPr>
        <w:t>家庭学習振り返り表</w:t>
      </w:r>
      <w:r>
        <w:rPr>
          <w:rFonts w:asciiTheme="majorEastAsia" w:eastAsiaTheme="majorEastAsia" w:hAnsiTheme="majorEastAsia" w:hint="eastAsia"/>
          <w:w w:val="200"/>
        </w:rPr>
        <w:t xml:space="preserve">　</w:t>
      </w:r>
      <w:r w:rsidRPr="004A7DBA">
        <w:rPr>
          <w:rFonts w:asciiTheme="majorEastAsia" w:eastAsiaTheme="majorEastAsia" w:hAnsiTheme="majorEastAsia" w:hint="eastAsia"/>
          <w:w w:val="150"/>
        </w:rPr>
        <w:t>月・水・金の朝に前日分まで書いて提出</w:t>
      </w:r>
    </w:p>
    <w:tbl>
      <w:tblPr>
        <w:tblStyle w:val="a3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260"/>
        <w:gridCol w:w="1276"/>
      </w:tblGrid>
      <w:tr w:rsidR="004A7DBA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4A7DBA" w:rsidRPr="00EB1095" w:rsidRDefault="004A7DBA" w:rsidP="004A7DB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E0B4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1E0B4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4A7DBA" w:rsidRDefault="004A7DBA" w:rsidP="004A7DBA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</w:t>
            </w:r>
            <w:r>
              <w:rPr>
                <w:rFonts w:hint="eastAsia"/>
                <w:w w:val="80"/>
                <w:sz w:val="24"/>
                <w:szCs w:val="24"/>
              </w:rPr>
              <w:t>（　　：　　）</w:t>
            </w:r>
          </w:p>
          <w:p w:rsidR="004A7DBA" w:rsidRPr="004A7DBA" w:rsidRDefault="004A7DBA" w:rsidP="004A7DBA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A7DBA" w:rsidRPr="00EB1095" w:rsidRDefault="004A7DBA" w:rsidP="004A7DBA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4A7DBA" w:rsidRPr="00EB1095" w:rsidRDefault="004A7DBA" w:rsidP="004A7D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4A7DBA" w:rsidRPr="00FE2164" w:rsidRDefault="004A7DBA" w:rsidP="004A7DBA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</w:t>
            </w:r>
            <w:bookmarkStart w:id="0" w:name="_GoBack"/>
            <w:bookmarkEnd w:id="0"/>
            <w:r>
              <w:rPr>
                <w:rFonts w:hint="eastAsia"/>
                <w:w w:val="80"/>
                <w:sz w:val="24"/>
                <w:szCs w:val="24"/>
              </w:rPr>
              <w:t xml:space="preserve">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  <w:tr w:rsidR="001E0B48" w:rsidRPr="00EB1095" w:rsidTr="004A7DBA">
        <w:trPr>
          <w:trHeight w:val="1080"/>
        </w:trPr>
        <w:tc>
          <w:tcPr>
            <w:tcW w:w="3544" w:type="dxa"/>
            <w:vAlign w:val="center"/>
          </w:tcPr>
          <w:p w:rsidR="001E0B48" w:rsidRPr="00EB1095" w:rsidRDefault="001E0B48" w:rsidP="001E0B4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EB1095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1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1E0B48" w:rsidRDefault="001E0B48" w:rsidP="001E0B48">
            <w:pPr>
              <w:spacing w:line="360" w:lineRule="auto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  <w:p w:rsidR="001E0B48" w:rsidRPr="004A7DBA" w:rsidRDefault="001E0B48" w:rsidP="001E0B48">
            <w:pPr>
              <w:spacing w:line="360" w:lineRule="auto"/>
              <w:rPr>
                <w:rFonts w:hint="eastAsia"/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（　　：　　）～（　　：　　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1E0B48" w:rsidRPr="00EB1095" w:rsidRDefault="001E0B48" w:rsidP="001E0B48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）時間（　　）分</w:t>
            </w:r>
          </w:p>
          <w:p w:rsidR="001E0B48" w:rsidRPr="00EB1095" w:rsidRDefault="001E0B48" w:rsidP="001E0B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276" w:type="dxa"/>
          </w:tcPr>
          <w:p w:rsidR="001E0B48" w:rsidRPr="00FE2164" w:rsidRDefault="001E0B48" w:rsidP="001E0B48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</w:tr>
    </w:tbl>
    <w:p w:rsidR="00AE414F" w:rsidRPr="004E57F4" w:rsidRDefault="004A7DBA" w:rsidP="004A7DBA">
      <w:pPr>
        <w:jc w:val="right"/>
      </w:pPr>
      <w:r>
        <w:rPr>
          <w:rFonts w:hint="eastAsia"/>
        </w:rPr>
        <w:t>（　　　）組　（　　　）番　　名前（</w:t>
      </w:r>
      <w:r w:rsidR="001E0B48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sectPr w:rsidR="00AE414F" w:rsidRPr="004E57F4" w:rsidSect="00845AB9">
      <w:pgSz w:w="11906" w:h="16838" w:code="9"/>
      <w:pgMar w:top="567" w:right="454" w:bottom="11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7F4"/>
    <w:rsid w:val="001E0B48"/>
    <w:rsid w:val="004A7DBA"/>
    <w:rsid w:val="004E57F4"/>
    <w:rsid w:val="006965A5"/>
    <w:rsid w:val="0083114A"/>
    <w:rsid w:val="00845AB9"/>
    <w:rsid w:val="00AE414F"/>
    <w:rsid w:val="00C07D3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E018"/>
  <w15:docId w15:val="{9F27BA64-0FF0-4444-A06B-EC85122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2014-02-08T10:09:00Z</dcterms:created>
  <dcterms:modified xsi:type="dcterms:W3CDTF">2018-12-25T05:46:00Z</dcterms:modified>
</cp:coreProperties>
</file>